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90" w:rsidRDefault="00326990" w:rsidP="00326990">
      <w:pPr>
        <w:shd w:val="clear" w:color="auto" w:fill="FFFFFF"/>
        <w:spacing w:after="0" w:line="240" w:lineRule="auto"/>
        <w:ind w:left="1193" w:hanging="1100"/>
        <w:jc w:val="center"/>
        <w:rPr>
          <w:rFonts w:ascii="Calibri" w:eastAsia="Times New Roman" w:hAnsi="Calibri" w:cs="Times New Roman"/>
          <w:b/>
          <w:bCs/>
          <w:color w:val="000000"/>
          <w:lang w:eastAsia="en-MY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en-MY"/>
        </w:rPr>
        <w:drawing>
          <wp:inline distT="0" distB="0" distL="0" distR="0">
            <wp:extent cx="1856824" cy="713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d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82" cy="73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990" w:rsidRDefault="00326990" w:rsidP="00326990">
      <w:pPr>
        <w:shd w:val="clear" w:color="auto" w:fill="FFFFFF"/>
        <w:spacing w:after="0" w:line="240" w:lineRule="auto"/>
        <w:ind w:left="1193" w:hanging="1100"/>
        <w:rPr>
          <w:rFonts w:ascii="Calibri" w:eastAsia="Times New Roman" w:hAnsi="Calibri" w:cs="Times New Roman"/>
          <w:b/>
          <w:bCs/>
          <w:color w:val="000000"/>
          <w:lang w:eastAsia="en-MY"/>
        </w:rPr>
      </w:pPr>
    </w:p>
    <w:p w:rsidR="009F70BD" w:rsidRDefault="0057383C" w:rsidP="009F70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MY"/>
        </w:rPr>
      </w:pPr>
      <w:r w:rsidRPr="0057383C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MY"/>
        </w:rPr>
        <w:t xml:space="preserve">The </w:t>
      </w:r>
      <w:r w:rsidR="009F70BD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MY"/>
        </w:rPr>
        <w:t xml:space="preserve">Issues and Challenges </w:t>
      </w:r>
    </w:p>
    <w:p w:rsidR="0057383C" w:rsidRDefault="009F70BD" w:rsidP="009F70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MY"/>
        </w:rPr>
      </w:pP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MY"/>
        </w:rPr>
        <w:t>of Tackling Corruption in Malaysia</w:t>
      </w:r>
    </w:p>
    <w:p w:rsidR="0057383C" w:rsidRDefault="0057383C" w:rsidP="00594029">
      <w:pPr>
        <w:shd w:val="clear" w:color="auto" w:fill="FFFFFF"/>
        <w:spacing w:after="0" w:line="240" w:lineRule="auto"/>
        <w:ind w:left="1100" w:hanging="1100"/>
        <w:jc w:val="center"/>
        <w:rPr>
          <w:rFonts w:ascii="Calibri" w:eastAsia="Times New Roman" w:hAnsi="Calibri" w:cs="Times New Roman"/>
          <w:bCs/>
          <w:color w:val="000000"/>
          <w:lang w:eastAsia="en-MY"/>
        </w:rPr>
      </w:pPr>
    </w:p>
    <w:p w:rsidR="00326990" w:rsidRDefault="009F70BD" w:rsidP="00594029">
      <w:pPr>
        <w:shd w:val="clear" w:color="auto" w:fill="FFFFFF"/>
        <w:spacing w:after="0" w:line="240" w:lineRule="auto"/>
        <w:ind w:left="1100" w:hanging="1100"/>
        <w:jc w:val="center"/>
        <w:rPr>
          <w:rFonts w:ascii="Calibri" w:eastAsia="Times New Roman" w:hAnsi="Calibri" w:cs="Times New Roman"/>
          <w:bCs/>
          <w:color w:val="000000"/>
          <w:lang w:eastAsia="en-MY"/>
        </w:rPr>
      </w:pPr>
      <w:r>
        <w:rPr>
          <w:rFonts w:ascii="Calibri" w:eastAsia="Times New Roman" w:hAnsi="Calibri" w:cs="Times New Roman"/>
          <w:bCs/>
          <w:color w:val="000000"/>
          <w:lang w:eastAsia="en-MY"/>
        </w:rPr>
        <w:t>Saturday, 6</w:t>
      </w:r>
      <w:r w:rsidR="0057383C">
        <w:rPr>
          <w:rFonts w:ascii="Calibri" w:eastAsia="Times New Roman" w:hAnsi="Calibri" w:cs="Times New Roman"/>
          <w:bCs/>
          <w:color w:val="000000"/>
          <w:lang w:eastAsia="en-MY"/>
        </w:rPr>
        <w:t xml:space="preserve"> </w:t>
      </w:r>
      <w:r w:rsidR="00D35C38">
        <w:rPr>
          <w:rFonts w:ascii="Calibri" w:eastAsia="Times New Roman" w:hAnsi="Calibri" w:cs="Times New Roman"/>
          <w:bCs/>
          <w:color w:val="000000"/>
          <w:lang w:eastAsia="en-MY"/>
        </w:rPr>
        <w:t>August</w:t>
      </w:r>
      <w:r w:rsidR="00594029" w:rsidRPr="00594029">
        <w:rPr>
          <w:rFonts w:ascii="Calibri" w:eastAsia="Times New Roman" w:hAnsi="Calibri" w:cs="Times New Roman"/>
          <w:bCs/>
          <w:color w:val="000000"/>
          <w:lang w:eastAsia="en-MY"/>
        </w:rPr>
        <w:t xml:space="preserve"> 2016</w:t>
      </w:r>
    </w:p>
    <w:p w:rsidR="00081F2A" w:rsidRPr="00594029" w:rsidRDefault="00D35C38" w:rsidP="00594029">
      <w:pPr>
        <w:shd w:val="clear" w:color="auto" w:fill="FFFFFF"/>
        <w:spacing w:after="0" w:line="240" w:lineRule="auto"/>
        <w:ind w:left="1100" w:hanging="1100"/>
        <w:jc w:val="center"/>
        <w:rPr>
          <w:rFonts w:ascii="Calibri" w:eastAsia="Times New Roman" w:hAnsi="Calibri" w:cs="Times New Roman"/>
          <w:bCs/>
          <w:color w:val="000000"/>
          <w:lang w:eastAsia="en-MY"/>
        </w:rPr>
      </w:pPr>
      <w:r>
        <w:rPr>
          <w:rFonts w:ascii="Calibri" w:eastAsia="Times New Roman" w:hAnsi="Calibri" w:cs="Times New Roman"/>
          <w:bCs/>
          <w:color w:val="000000"/>
          <w:lang w:eastAsia="en-MY"/>
        </w:rPr>
        <w:t xml:space="preserve">Majestic Riverside </w:t>
      </w:r>
      <w:r w:rsidR="0057383C">
        <w:rPr>
          <w:rFonts w:ascii="Calibri" w:eastAsia="Times New Roman" w:hAnsi="Calibri" w:cs="Times New Roman"/>
          <w:bCs/>
          <w:color w:val="000000"/>
          <w:lang w:eastAsia="en-MY"/>
        </w:rPr>
        <w:t>Hotel, Ku</w:t>
      </w:r>
      <w:r>
        <w:rPr>
          <w:rFonts w:ascii="Calibri" w:eastAsia="Times New Roman" w:hAnsi="Calibri" w:cs="Times New Roman"/>
          <w:bCs/>
          <w:color w:val="000000"/>
          <w:lang w:eastAsia="en-MY"/>
        </w:rPr>
        <w:t>ching</w:t>
      </w:r>
    </w:p>
    <w:p w:rsidR="00326990" w:rsidRDefault="00326990" w:rsidP="00326990">
      <w:pPr>
        <w:shd w:val="clear" w:color="auto" w:fill="FFFFFF"/>
        <w:spacing w:after="0" w:line="240" w:lineRule="auto"/>
        <w:ind w:left="1193" w:hanging="1100"/>
        <w:rPr>
          <w:rFonts w:ascii="Calibri" w:eastAsia="Times New Roman" w:hAnsi="Calibri" w:cs="Times New Roman"/>
          <w:b/>
          <w:bCs/>
          <w:color w:val="000000"/>
          <w:lang w:eastAsia="en-MY"/>
        </w:rPr>
      </w:pPr>
    </w:p>
    <w:p w:rsidR="00594029" w:rsidRDefault="00D35C38" w:rsidP="00594029">
      <w:pPr>
        <w:shd w:val="clear" w:color="auto" w:fill="FFFFFF"/>
        <w:spacing w:after="0" w:line="240" w:lineRule="auto"/>
        <w:ind w:left="1100" w:hanging="1100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MY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MY"/>
        </w:rPr>
        <w:t xml:space="preserve">Tentative </w:t>
      </w:r>
      <w:r w:rsidR="00594029" w:rsidRPr="006D3792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n-MY"/>
        </w:rPr>
        <w:t>Programme</w:t>
      </w:r>
    </w:p>
    <w:p w:rsidR="00EE2BEE" w:rsidRDefault="00EE2BEE" w:rsidP="00594029">
      <w:pPr>
        <w:shd w:val="clear" w:color="auto" w:fill="FFFFFF"/>
        <w:spacing w:after="0" w:line="240" w:lineRule="auto"/>
        <w:ind w:left="1100" w:hanging="1100"/>
        <w:jc w:val="center"/>
        <w:rPr>
          <w:rFonts w:ascii="Calibri" w:eastAsia="Times New Roman" w:hAnsi="Calibri" w:cs="Times New Roman"/>
          <w:bCs/>
          <w:color w:val="000000"/>
          <w:lang w:eastAsia="en-MY"/>
        </w:rPr>
      </w:pPr>
      <w:r w:rsidRPr="00EE2BEE">
        <w:rPr>
          <w:rFonts w:ascii="Calibri" w:eastAsia="Times New Roman" w:hAnsi="Calibri" w:cs="Times New Roman"/>
          <w:bCs/>
          <w:color w:val="000000"/>
          <w:lang w:eastAsia="en-MY"/>
        </w:rPr>
        <w:t>(subject to change)</w:t>
      </w:r>
    </w:p>
    <w:tbl>
      <w:tblPr>
        <w:tblStyle w:val="TableGrid"/>
        <w:tblW w:w="0" w:type="auto"/>
        <w:tblInd w:w="593" w:type="dxa"/>
        <w:tblLook w:val="04A0" w:firstRow="1" w:lastRow="0" w:firstColumn="1" w:lastColumn="0" w:noHBand="0" w:noVBand="1"/>
      </w:tblPr>
      <w:tblGrid>
        <w:gridCol w:w="1529"/>
        <w:gridCol w:w="6804"/>
      </w:tblGrid>
      <w:tr w:rsidR="00081F2A" w:rsidRPr="00081F2A" w:rsidTr="00081F2A">
        <w:tc>
          <w:tcPr>
            <w:tcW w:w="1529" w:type="dxa"/>
            <w:shd w:val="clear" w:color="auto" w:fill="00B0F0"/>
          </w:tcPr>
          <w:p w:rsidR="008F68DC" w:rsidRPr="00081F2A" w:rsidRDefault="008F68DC" w:rsidP="008F68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MY"/>
              </w:rPr>
            </w:pPr>
            <w:r w:rsidRPr="00081F2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MY"/>
              </w:rPr>
              <w:t>Time</w:t>
            </w:r>
          </w:p>
        </w:tc>
        <w:tc>
          <w:tcPr>
            <w:tcW w:w="6804" w:type="dxa"/>
            <w:shd w:val="clear" w:color="auto" w:fill="00B0F0"/>
          </w:tcPr>
          <w:p w:rsidR="008F68DC" w:rsidRPr="00081F2A" w:rsidRDefault="008F68DC" w:rsidP="008F68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MY"/>
              </w:rPr>
            </w:pPr>
            <w:r w:rsidRPr="00081F2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en-MY"/>
              </w:rPr>
              <w:t>Item</w:t>
            </w:r>
          </w:p>
        </w:tc>
      </w:tr>
      <w:tr w:rsidR="00326990" w:rsidRPr="00297B57" w:rsidTr="006D3792">
        <w:trPr>
          <w:trHeight w:val="440"/>
        </w:trPr>
        <w:tc>
          <w:tcPr>
            <w:tcW w:w="1529" w:type="dxa"/>
          </w:tcPr>
          <w:p w:rsidR="00326990" w:rsidRPr="00297B57" w:rsidRDefault="0057383C" w:rsidP="00AB18B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0</w:t>
            </w:r>
            <w:r w:rsidR="00AB18B8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900 – 093</w:t>
            </w:r>
            <w:r w:rsidR="00326990" w:rsidRPr="00297B57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0</w:t>
            </w:r>
          </w:p>
        </w:tc>
        <w:tc>
          <w:tcPr>
            <w:tcW w:w="6804" w:type="dxa"/>
          </w:tcPr>
          <w:p w:rsidR="00326990" w:rsidRPr="00297B57" w:rsidRDefault="00326990" w:rsidP="009F70B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297B57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Arrival</w:t>
            </w:r>
            <w:r w:rsidR="00AB18B8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 xml:space="preserve"> and Registration</w:t>
            </w:r>
            <w:r w:rsidRPr="00297B57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 xml:space="preserve"> of </w:t>
            </w:r>
            <w:r w:rsidR="00AB18B8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Participants</w:t>
            </w:r>
          </w:p>
        </w:tc>
      </w:tr>
      <w:tr w:rsidR="00297B57" w:rsidRPr="00297B57" w:rsidTr="00594029">
        <w:tc>
          <w:tcPr>
            <w:tcW w:w="1529" w:type="dxa"/>
          </w:tcPr>
          <w:p w:rsidR="00297B57" w:rsidRPr="00297B57" w:rsidRDefault="00AB18B8" w:rsidP="00326990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0930 - 0940</w:t>
            </w:r>
            <w:r w:rsidR="00297B57" w:rsidRPr="00297B57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 </w:t>
            </w:r>
          </w:p>
        </w:tc>
        <w:tc>
          <w:tcPr>
            <w:tcW w:w="6804" w:type="dxa"/>
          </w:tcPr>
          <w:p w:rsidR="00297B57" w:rsidRDefault="00AB18B8" w:rsidP="0032699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 xml:space="preserve">Welcome Remarks </w:t>
            </w:r>
          </w:p>
          <w:p w:rsidR="00AB18B8" w:rsidRPr="00297B57" w:rsidRDefault="009F70BD" w:rsidP="00AB18B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Tricia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Yeoh</w:t>
            </w:r>
            <w:proofErr w:type="spellEnd"/>
          </w:p>
          <w:p w:rsidR="00AB18B8" w:rsidRPr="00297B57" w:rsidRDefault="00AB18B8" w:rsidP="00AB18B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 w:rsidRPr="00297B57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Chief </w:t>
            </w:r>
            <w:r w:rsidR="009F70BD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Operations</w:t>
            </w:r>
            <w:r w:rsidRPr="00297B57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 Officer</w:t>
            </w:r>
          </w:p>
          <w:p w:rsidR="00AB18B8" w:rsidRDefault="00AB18B8" w:rsidP="00AB18B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 w:rsidRPr="00297B57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Institute for Democracy and Economic Affairs</w:t>
            </w:r>
          </w:p>
          <w:p w:rsidR="00AB18B8" w:rsidRPr="00297B57" w:rsidRDefault="00AB18B8" w:rsidP="00AB18B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</w:p>
        </w:tc>
      </w:tr>
      <w:tr w:rsidR="00326990" w:rsidRPr="00297B57" w:rsidTr="00AB18B8">
        <w:trPr>
          <w:trHeight w:val="842"/>
        </w:trPr>
        <w:tc>
          <w:tcPr>
            <w:tcW w:w="1529" w:type="dxa"/>
          </w:tcPr>
          <w:p w:rsidR="00326990" w:rsidRPr="00297B57" w:rsidRDefault="004D4AE5" w:rsidP="00EE2BEE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094</w:t>
            </w:r>
            <w:r w:rsidR="00D35C38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0 - 1040</w:t>
            </w:r>
          </w:p>
        </w:tc>
        <w:tc>
          <w:tcPr>
            <w:tcW w:w="6804" w:type="dxa"/>
          </w:tcPr>
          <w:p w:rsidR="00D35C38" w:rsidRDefault="009F70BD" w:rsidP="00D35C3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Strengthening and improving the effectiveness of the Malaysian Anti-Corruption Commission</w:t>
            </w:r>
          </w:p>
          <w:p w:rsidR="00D35C38" w:rsidRDefault="009F70BD" w:rsidP="00D35C3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Shaza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 Onn</w:t>
            </w:r>
          </w:p>
          <w:p w:rsidR="00D35C38" w:rsidRPr="006A416A" w:rsidRDefault="00D35C38" w:rsidP="00D35C3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Institute for Democracy and Economic Affairs</w:t>
            </w:r>
          </w:p>
          <w:p w:rsidR="00D35C38" w:rsidRDefault="00D35C38" w:rsidP="00D35C3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</w:p>
          <w:p w:rsidR="00D35C38" w:rsidRPr="00297B57" w:rsidRDefault="009F70BD" w:rsidP="00D35C3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Pursuing Corruption Cases through the Malaysian Legal System</w:t>
            </w:r>
          </w:p>
          <w:p w:rsidR="00D35C38" w:rsidRDefault="004D4AE5" w:rsidP="00D35C3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proofErr w:type="spellStart"/>
            <w:r w:rsidRPr="004D4AE5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Dato</w:t>
            </w:r>
            <w:proofErr w:type="spellEnd"/>
            <w:r w:rsidRPr="004D4AE5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' Sr</w:t>
            </w:r>
            <w:r w:rsidR="00772B73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i Haji </w:t>
            </w:r>
            <w:proofErr w:type="spellStart"/>
            <w:r w:rsidR="00772B73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Zakaria</w:t>
            </w:r>
            <w:proofErr w:type="spellEnd"/>
            <w:r w:rsidR="00772B73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 Bin Haji </w:t>
            </w:r>
            <w:proofErr w:type="spellStart"/>
            <w:r w:rsidR="00772B73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Jaffa</w:t>
            </w:r>
            <w:r w:rsidRPr="004D4AE5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r</w:t>
            </w:r>
            <w:proofErr w:type="spellEnd"/>
            <w:r w:rsidRPr="004D4AE5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 </w:t>
            </w:r>
            <w:r w:rsidR="001043C6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(</w:t>
            </w:r>
            <w:r w:rsidRPr="0077665E">
              <w:rPr>
                <w:rFonts w:ascii="Calibri" w:eastAsia="Times New Roman" w:hAnsi="Calibri" w:cs="Times New Roman"/>
                <w:bCs/>
                <w:i/>
                <w:color w:val="000000"/>
                <w:lang w:eastAsia="en-MY"/>
              </w:rPr>
              <w:t>confirmed</w:t>
            </w:r>
            <w:r w:rsidR="001043C6">
              <w:rPr>
                <w:rFonts w:ascii="Calibri" w:eastAsia="Times New Roman" w:hAnsi="Calibri" w:cs="Times New Roman"/>
                <w:bCs/>
                <w:i/>
                <w:color w:val="000000"/>
                <w:lang w:eastAsia="en-MY"/>
              </w:rPr>
              <w:t>)</w:t>
            </w:r>
          </w:p>
          <w:p w:rsidR="00D35C38" w:rsidRDefault="00772B73" w:rsidP="00D35C3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Former </w:t>
            </w:r>
            <w:r w:rsidR="0057132C" w:rsidRPr="004D4AE5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Deputy Commissione</w:t>
            </w:r>
            <w:r w:rsidR="0057132C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r,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Malaysian Anti-Corruption Commission (MACC) </w:t>
            </w:r>
          </w:p>
          <w:p w:rsidR="00772B73" w:rsidRDefault="00772B73" w:rsidP="00D35C3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bookmarkStart w:id="0" w:name="_GoBack"/>
            <w:bookmarkEnd w:id="0"/>
          </w:p>
          <w:p w:rsidR="0057132C" w:rsidRPr="003225DA" w:rsidRDefault="00EC2583" w:rsidP="0057132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Empowering communities to promote good governance</w:t>
            </w:r>
          </w:p>
          <w:p w:rsidR="0057132C" w:rsidRPr="0057132C" w:rsidRDefault="0057132C" w:rsidP="0057132C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 w:rsidRPr="0057132C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Ann </w:t>
            </w:r>
            <w:proofErr w:type="spellStart"/>
            <w:r w:rsidRPr="0057132C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C.j</w:t>
            </w:r>
            <w:proofErr w:type="spellEnd"/>
            <w:r w:rsidRPr="0057132C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57132C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Teo</w:t>
            </w:r>
            <w:proofErr w:type="spellEnd"/>
            <w:r w:rsidR="00266283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 (</w:t>
            </w:r>
            <w:r w:rsidR="00EC2583">
              <w:rPr>
                <w:rFonts w:ascii="Calibri" w:eastAsia="Times New Roman" w:hAnsi="Calibri" w:cs="Times New Roman"/>
                <w:bCs/>
                <w:i/>
                <w:color w:val="000000"/>
                <w:lang w:eastAsia="en-MY"/>
              </w:rPr>
              <w:t>confirmed</w:t>
            </w:r>
            <w:r w:rsidR="00266283">
              <w:rPr>
                <w:rFonts w:ascii="Calibri" w:eastAsia="Times New Roman" w:hAnsi="Calibri" w:cs="Times New Roman"/>
                <w:bCs/>
                <w:i/>
                <w:color w:val="000000"/>
                <w:lang w:eastAsia="en-MY"/>
              </w:rPr>
              <w:t>)</w:t>
            </w:r>
          </w:p>
          <w:p w:rsidR="0057132C" w:rsidRDefault="0057132C" w:rsidP="0057132C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President, </w:t>
            </w:r>
            <w:r w:rsidRPr="0057132C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Rise of Sarawak Efforts (ROSE)</w:t>
            </w:r>
          </w:p>
          <w:p w:rsidR="0057132C" w:rsidRDefault="0057132C" w:rsidP="00282BC2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</w:p>
          <w:p w:rsidR="00D35C38" w:rsidRPr="00EE2BEE" w:rsidRDefault="00D35C38" w:rsidP="00D35C3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 w:rsidRPr="00EE2BEE"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Moderator</w:t>
            </w:r>
          </w:p>
          <w:p w:rsidR="00D35C38" w:rsidRDefault="009F70BD" w:rsidP="00D35C3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Tricia Yeoh</w:t>
            </w:r>
          </w:p>
          <w:p w:rsidR="001F1883" w:rsidRPr="00297B57" w:rsidRDefault="001F1883" w:rsidP="00D35C3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</w:p>
        </w:tc>
      </w:tr>
      <w:tr w:rsidR="00AB18B8" w:rsidRPr="00297B57" w:rsidTr="00EE2BEE">
        <w:trPr>
          <w:trHeight w:val="493"/>
        </w:trPr>
        <w:tc>
          <w:tcPr>
            <w:tcW w:w="1529" w:type="dxa"/>
          </w:tcPr>
          <w:p w:rsidR="00AB18B8" w:rsidRPr="00297B57" w:rsidRDefault="00EE2BEE" w:rsidP="00AB18B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>104</w:t>
            </w:r>
            <w:r w:rsidR="00AB18B8"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0 – 1200 </w:t>
            </w:r>
          </w:p>
        </w:tc>
        <w:tc>
          <w:tcPr>
            <w:tcW w:w="6804" w:type="dxa"/>
          </w:tcPr>
          <w:p w:rsidR="00AB18B8" w:rsidRPr="00297B57" w:rsidRDefault="00EE2BEE" w:rsidP="00EE2BEE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Discussion</w:t>
            </w:r>
          </w:p>
        </w:tc>
      </w:tr>
      <w:tr w:rsidR="00E02912" w:rsidRPr="00297B57" w:rsidTr="00D35C38">
        <w:trPr>
          <w:trHeight w:val="695"/>
        </w:trPr>
        <w:tc>
          <w:tcPr>
            <w:tcW w:w="1529" w:type="dxa"/>
          </w:tcPr>
          <w:p w:rsidR="00E02912" w:rsidRPr="00297B57" w:rsidRDefault="00AB18B8" w:rsidP="00E02912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  <w:t xml:space="preserve">1200 </w:t>
            </w:r>
          </w:p>
        </w:tc>
        <w:tc>
          <w:tcPr>
            <w:tcW w:w="6804" w:type="dxa"/>
          </w:tcPr>
          <w:p w:rsidR="00E02912" w:rsidRDefault="00AB18B8" w:rsidP="00E0291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Refreshments</w:t>
            </w:r>
          </w:p>
          <w:p w:rsidR="00AB18B8" w:rsidRPr="00F45DF0" w:rsidRDefault="00AB18B8" w:rsidP="00AB18B8">
            <w:pPr>
              <w:rPr>
                <w:rFonts w:ascii="Calibri" w:eastAsia="Times New Roman" w:hAnsi="Calibri" w:cs="Times New Roman"/>
                <w:bCs/>
                <w:color w:val="000000"/>
                <w:lang w:eastAsia="en-M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MY"/>
              </w:rPr>
              <w:t>End of programme</w:t>
            </w:r>
          </w:p>
        </w:tc>
      </w:tr>
    </w:tbl>
    <w:p w:rsidR="00090B50" w:rsidRPr="004D063B" w:rsidRDefault="00090B50" w:rsidP="00D35C38">
      <w:pPr>
        <w:tabs>
          <w:tab w:val="left" w:pos="2520"/>
        </w:tabs>
        <w:rPr>
          <w:color w:val="A6A6A6" w:themeColor="background1" w:themeShade="A6"/>
          <w:sz w:val="56"/>
          <w:szCs w:val="56"/>
        </w:rPr>
      </w:pPr>
    </w:p>
    <w:sectPr w:rsidR="00090B50" w:rsidRPr="004D063B" w:rsidSect="001043C6">
      <w:headerReference w:type="default" r:id="rId8"/>
      <w:pgSz w:w="11906" w:h="16838"/>
      <w:pgMar w:top="709" w:right="1440" w:bottom="426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1F" w:rsidRDefault="00655E1F" w:rsidP="00326990">
      <w:pPr>
        <w:spacing w:after="0" w:line="240" w:lineRule="auto"/>
      </w:pPr>
      <w:r>
        <w:separator/>
      </w:r>
    </w:p>
  </w:endnote>
  <w:endnote w:type="continuationSeparator" w:id="0">
    <w:p w:rsidR="00655E1F" w:rsidRDefault="00655E1F" w:rsidP="0032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1F" w:rsidRDefault="00655E1F" w:rsidP="00326990">
      <w:pPr>
        <w:spacing w:after="0" w:line="240" w:lineRule="auto"/>
      </w:pPr>
      <w:r>
        <w:separator/>
      </w:r>
    </w:p>
  </w:footnote>
  <w:footnote w:type="continuationSeparator" w:id="0">
    <w:p w:rsidR="00655E1F" w:rsidRDefault="00655E1F" w:rsidP="0032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90" w:rsidRPr="00326990" w:rsidRDefault="00326990" w:rsidP="00326990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206E"/>
    <w:multiLevelType w:val="hybridMultilevel"/>
    <w:tmpl w:val="AFFE47D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MY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9F"/>
    <w:rsid w:val="0001520C"/>
    <w:rsid w:val="00024701"/>
    <w:rsid w:val="00044B6F"/>
    <w:rsid w:val="000577EA"/>
    <w:rsid w:val="00081F2A"/>
    <w:rsid w:val="00090B50"/>
    <w:rsid w:val="001043C6"/>
    <w:rsid w:val="001A210A"/>
    <w:rsid w:val="001B2317"/>
    <w:rsid w:val="001F1883"/>
    <w:rsid w:val="0021232A"/>
    <w:rsid w:val="00266283"/>
    <w:rsid w:val="00271541"/>
    <w:rsid w:val="00271A46"/>
    <w:rsid w:val="00282BC2"/>
    <w:rsid w:val="00297B57"/>
    <w:rsid w:val="002D3C61"/>
    <w:rsid w:val="003225DA"/>
    <w:rsid w:val="00326990"/>
    <w:rsid w:val="00332258"/>
    <w:rsid w:val="00374E62"/>
    <w:rsid w:val="003B2B13"/>
    <w:rsid w:val="0048725B"/>
    <w:rsid w:val="004D063B"/>
    <w:rsid w:val="004D4AE5"/>
    <w:rsid w:val="004E2CA9"/>
    <w:rsid w:val="0057132C"/>
    <w:rsid w:val="0057383C"/>
    <w:rsid w:val="00594029"/>
    <w:rsid w:val="005F259F"/>
    <w:rsid w:val="00636F30"/>
    <w:rsid w:val="00655E1F"/>
    <w:rsid w:val="006B75F3"/>
    <w:rsid w:val="006D3792"/>
    <w:rsid w:val="006E548B"/>
    <w:rsid w:val="006F35B6"/>
    <w:rsid w:val="0070365F"/>
    <w:rsid w:val="00721CDF"/>
    <w:rsid w:val="0072232A"/>
    <w:rsid w:val="007403DB"/>
    <w:rsid w:val="00772B73"/>
    <w:rsid w:val="0077665E"/>
    <w:rsid w:val="007F654C"/>
    <w:rsid w:val="0082597B"/>
    <w:rsid w:val="00831352"/>
    <w:rsid w:val="008342AA"/>
    <w:rsid w:val="00855D6B"/>
    <w:rsid w:val="00872307"/>
    <w:rsid w:val="008F68DC"/>
    <w:rsid w:val="009209F9"/>
    <w:rsid w:val="00966313"/>
    <w:rsid w:val="00992ED7"/>
    <w:rsid w:val="009F60B4"/>
    <w:rsid w:val="009F70BD"/>
    <w:rsid w:val="00A834E5"/>
    <w:rsid w:val="00AB18B8"/>
    <w:rsid w:val="00B17013"/>
    <w:rsid w:val="00B24664"/>
    <w:rsid w:val="00B53FB5"/>
    <w:rsid w:val="00B81400"/>
    <w:rsid w:val="00BA03C1"/>
    <w:rsid w:val="00BB0AD4"/>
    <w:rsid w:val="00BD5108"/>
    <w:rsid w:val="00BD6CC5"/>
    <w:rsid w:val="00C163E1"/>
    <w:rsid w:val="00C30308"/>
    <w:rsid w:val="00C45F2C"/>
    <w:rsid w:val="00C63E55"/>
    <w:rsid w:val="00C8279F"/>
    <w:rsid w:val="00C95387"/>
    <w:rsid w:val="00CA057F"/>
    <w:rsid w:val="00CA2D14"/>
    <w:rsid w:val="00D35C38"/>
    <w:rsid w:val="00D37F0A"/>
    <w:rsid w:val="00D90349"/>
    <w:rsid w:val="00D93DC6"/>
    <w:rsid w:val="00DC4D5A"/>
    <w:rsid w:val="00DE1A27"/>
    <w:rsid w:val="00E02912"/>
    <w:rsid w:val="00EC2583"/>
    <w:rsid w:val="00EE1980"/>
    <w:rsid w:val="00EE2BEE"/>
    <w:rsid w:val="00F21143"/>
    <w:rsid w:val="00F31904"/>
    <w:rsid w:val="00F45DF0"/>
    <w:rsid w:val="00F54F29"/>
    <w:rsid w:val="00F65377"/>
    <w:rsid w:val="00FD6537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7D82D-FF79-4C74-A880-E6F7289A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990"/>
  </w:style>
  <w:style w:type="paragraph" w:styleId="Header">
    <w:name w:val="header"/>
    <w:basedOn w:val="Normal"/>
    <w:link w:val="HeaderChar"/>
    <w:uiPriority w:val="99"/>
    <w:unhideWhenUsed/>
    <w:rsid w:val="00326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90"/>
  </w:style>
  <w:style w:type="paragraph" w:styleId="Footer">
    <w:name w:val="footer"/>
    <w:basedOn w:val="Normal"/>
    <w:link w:val="FooterChar"/>
    <w:uiPriority w:val="99"/>
    <w:unhideWhenUsed/>
    <w:rsid w:val="00326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990"/>
  </w:style>
  <w:style w:type="table" w:styleId="TableGrid">
    <w:name w:val="Table Grid"/>
    <w:basedOn w:val="TableNormal"/>
    <w:uiPriority w:val="39"/>
    <w:rsid w:val="003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Azrul Khalib</dc:creator>
  <cp:keywords/>
  <dc:description/>
  <cp:lastModifiedBy>AMK</cp:lastModifiedBy>
  <cp:revision>3</cp:revision>
  <cp:lastPrinted>2016-07-29T01:51:00Z</cp:lastPrinted>
  <dcterms:created xsi:type="dcterms:W3CDTF">2016-08-02T08:02:00Z</dcterms:created>
  <dcterms:modified xsi:type="dcterms:W3CDTF">2016-08-02T08:02:00Z</dcterms:modified>
</cp:coreProperties>
</file>